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6" w:type="dxa"/>
        <w:tblInd w:w="108" w:type="dxa"/>
        <w:tblLook w:val="04A0" w:firstRow="1" w:lastRow="0" w:firstColumn="1" w:lastColumn="0" w:noHBand="0" w:noVBand="1"/>
      </w:tblPr>
      <w:tblGrid>
        <w:gridCol w:w="4820"/>
        <w:gridCol w:w="2960"/>
        <w:gridCol w:w="1486"/>
      </w:tblGrid>
      <w:tr w:rsidR="00027CE8" w:rsidRPr="0074525E" w:rsidTr="00184D00">
        <w:trPr>
          <w:trHeight w:val="1106"/>
        </w:trPr>
        <w:tc>
          <w:tcPr>
            <w:tcW w:w="9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jc w:val="right"/>
            </w:pPr>
            <w:r w:rsidRPr="0074525E">
              <w:t>Приложение 3 (Приложение 2)</w:t>
            </w:r>
          </w:p>
          <w:p w:rsidR="00027CE8" w:rsidRPr="0074525E" w:rsidRDefault="00027CE8" w:rsidP="00184D00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027CE8" w:rsidRPr="0074525E" w:rsidRDefault="00027CE8" w:rsidP="00D0406B">
            <w:pPr>
              <w:jc w:val="right"/>
            </w:pPr>
            <w:r w:rsidRPr="0074525E">
              <w:t xml:space="preserve">от 19 марта 2020 года № </w:t>
            </w:r>
            <w:r w:rsidR="00D0406B">
              <w:t>36</w:t>
            </w:r>
            <w:bookmarkStart w:id="0" w:name="_GoBack"/>
            <w:bookmarkEnd w:id="0"/>
            <w:r w:rsidRPr="0074525E">
              <w:t>-р</w:t>
            </w:r>
          </w:p>
        </w:tc>
      </w:tr>
      <w:tr w:rsidR="00027CE8" w:rsidRPr="0074525E" w:rsidTr="00184D0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jc w:val="right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rPr>
                <w:sz w:val="20"/>
                <w:szCs w:val="20"/>
              </w:rPr>
            </w:pPr>
          </w:p>
        </w:tc>
      </w:tr>
      <w:tr w:rsidR="00027CE8" w:rsidRPr="0074525E" w:rsidTr="00184D00">
        <w:trPr>
          <w:trHeight w:val="300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027CE8" w:rsidRPr="0074525E" w:rsidTr="00184D0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CE8" w:rsidRPr="0074525E" w:rsidRDefault="00027CE8" w:rsidP="00184D00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CE8" w:rsidRPr="0074525E" w:rsidRDefault="00027CE8" w:rsidP="00184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jc w:val="center"/>
              <w:rPr>
                <w:sz w:val="20"/>
                <w:szCs w:val="20"/>
              </w:rPr>
            </w:pPr>
          </w:p>
        </w:tc>
      </w:tr>
      <w:tr w:rsidR="00027CE8" w:rsidRPr="0074525E" w:rsidTr="00184D0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CE8" w:rsidRPr="0074525E" w:rsidRDefault="00027CE8" w:rsidP="00184D00">
            <w:pPr>
              <w:jc w:val="right"/>
            </w:pPr>
            <w:r w:rsidRPr="0074525E">
              <w:t>тыс. рублей</w:t>
            </w:r>
          </w:p>
        </w:tc>
      </w:tr>
      <w:tr w:rsidR="00027CE8" w:rsidRPr="0074525E" w:rsidTr="00184D00">
        <w:trPr>
          <w:trHeight w:val="1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CE8" w:rsidRPr="0074525E" w:rsidRDefault="00027CE8" w:rsidP="00184D00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8" w:rsidRPr="0074525E" w:rsidRDefault="00027CE8" w:rsidP="00184D00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CE8" w:rsidRPr="0074525E" w:rsidRDefault="00027CE8" w:rsidP="00184D00">
            <w:pPr>
              <w:jc w:val="center"/>
            </w:pPr>
            <w:r w:rsidRPr="0074525E">
              <w:t>Сумма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Pr="0074525E" w:rsidRDefault="00CD2284" w:rsidP="00CD2284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98 482,1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 98 482,1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Увеличение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- 1 143 176,6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Увеличение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- 1 143 176,6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Увеличение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- 1 143 176,6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- 1 143 176,6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Уменьшение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 1 241 658,7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Уменьшение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 1 241 658,7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Уменьшение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 1 241 658,7 </w:t>
            </w:r>
          </w:p>
        </w:tc>
      </w:tr>
      <w:tr w:rsidR="00CD2284" w:rsidRPr="0074525E" w:rsidTr="00184D00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284" w:rsidRPr="0074525E" w:rsidRDefault="00CD2284" w:rsidP="00CD2284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284" w:rsidRDefault="00CD2284" w:rsidP="00CD2284">
            <w:pPr>
              <w:jc w:val="right"/>
            </w:pPr>
            <w:r>
              <w:t xml:space="preserve"> 1 241 658,7 </w:t>
            </w:r>
          </w:p>
        </w:tc>
      </w:tr>
    </w:tbl>
    <w:p w:rsidR="002836C0" w:rsidRDefault="00D0406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CE8"/>
    <w:rsid w:val="00027CE8"/>
    <w:rsid w:val="00AE40A4"/>
    <w:rsid w:val="00BB30EC"/>
    <w:rsid w:val="00C9471A"/>
    <w:rsid w:val="00CD2284"/>
    <w:rsid w:val="00D0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5866D"/>
  <w15:chartTrackingRefBased/>
  <w15:docId w15:val="{F428061D-11B3-4437-B452-4D60F24E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CE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4</cp:revision>
  <dcterms:created xsi:type="dcterms:W3CDTF">2020-03-06T08:26:00Z</dcterms:created>
  <dcterms:modified xsi:type="dcterms:W3CDTF">2020-03-19T09:17:00Z</dcterms:modified>
</cp:coreProperties>
</file>